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9B02" w14:textId="77777777" w:rsidR="003F658E" w:rsidRPr="003D7F6A" w:rsidRDefault="003F658E" w:rsidP="003F658E">
      <w:pPr>
        <w:jc w:val="center"/>
        <w:rPr>
          <w:rFonts w:ascii="Arial" w:hAnsi="Arial" w:cs="Arial"/>
          <w:b/>
          <w:sz w:val="36"/>
          <w:szCs w:val="36"/>
        </w:rPr>
      </w:pPr>
      <w:r w:rsidRPr="003D7F6A">
        <w:rPr>
          <w:rFonts w:ascii="Arial" w:hAnsi="Arial" w:cs="Arial"/>
          <w:b/>
          <w:sz w:val="36"/>
          <w:szCs w:val="36"/>
        </w:rPr>
        <w:t>Администрация и коллектив</w:t>
      </w:r>
    </w:p>
    <w:p w14:paraId="68028FDA" w14:textId="6A4F9DAC" w:rsidR="008915A3" w:rsidRPr="008915A3" w:rsidRDefault="003F658E" w:rsidP="008915A3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  <w:r w:rsidRPr="003D7F6A">
        <w:rPr>
          <w:rFonts w:ascii="Arial" w:hAnsi="Arial" w:cs="Arial"/>
          <w:b/>
          <w:sz w:val="36"/>
          <w:szCs w:val="36"/>
        </w:rPr>
        <w:t>ФГБНУ «НЦЗ им. П.П.</w:t>
      </w:r>
      <w:r w:rsidR="008915A3">
        <w:rPr>
          <w:rFonts w:ascii="Arial" w:hAnsi="Arial" w:cs="Arial"/>
          <w:b/>
          <w:sz w:val="36"/>
          <w:szCs w:val="36"/>
        </w:rPr>
        <w:t xml:space="preserve"> </w:t>
      </w:r>
      <w:r w:rsidRPr="003D7F6A">
        <w:rPr>
          <w:rFonts w:ascii="Arial" w:hAnsi="Arial" w:cs="Arial"/>
          <w:b/>
          <w:sz w:val="36"/>
          <w:szCs w:val="36"/>
        </w:rPr>
        <w:t xml:space="preserve">Лукьяненко» выражают глубокое соболезнование семье, родственникам и коллективу </w:t>
      </w:r>
      <w:r w:rsidR="008915A3" w:rsidRP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Сибирск</w:t>
      </w:r>
      <w:r w:rsid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ого</w:t>
      </w:r>
      <w:r w:rsidR="008915A3" w:rsidRP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 xml:space="preserve"> федеральн</w:t>
      </w:r>
      <w:r w:rsid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ого</w:t>
      </w:r>
    </w:p>
    <w:p w14:paraId="4C40842D" w14:textId="5F8FC18B" w:rsidR="007F7161" w:rsidRPr="003D7F6A" w:rsidRDefault="008915A3" w:rsidP="008915A3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  <w:r w:rsidRP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научн</w:t>
      </w:r>
      <w:r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ого</w:t>
      </w:r>
      <w:r w:rsidRP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 xml:space="preserve"> центр</w:t>
      </w:r>
      <w:r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 xml:space="preserve">а </w:t>
      </w:r>
      <w:r w:rsidRP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агробиотехнологий РАН</w:t>
      </w:r>
    </w:p>
    <w:p w14:paraId="621B9421" w14:textId="77777777" w:rsidR="003F658E" w:rsidRPr="003D7F6A" w:rsidRDefault="003F658E" w:rsidP="003F658E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</w:p>
    <w:p w14:paraId="570E9166" w14:textId="77777777" w:rsidR="003F658E" w:rsidRPr="003D7F6A" w:rsidRDefault="003F658E" w:rsidP="003F658E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  <w:r w:rsidRPr="003D7F6A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По случаю безвременной кончины</w:t>
      </w:r>
    </w:p>
    <w:p w14:paraId="6F65AE07" w14:textId="36519942" w:rsidR="003F658E" w:rsidRDefault="003F658E" w:rsidP="003F658E">
      <w:pPr>
        <w:jc w:val="center"/>
        <w:rPr>
          <w:rStyle w:val="a3"/>
          <w:rFonts w:ascii="Arial" w:hAnsi="Arial" w:cs="Arial"/>
          <w:bCs w:val="0"/>
          <w:sz w:val="32"/>
          <w:szCs w:val="32"/>
          <w:shd w:val="clear" w:color="auto" w:fill="FFFFFF"/>
        </w:rPr>
      </w:pPr>
      <w:r w:rsidRPr="003D7F6A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 xml:space="preserve">академика РАН, доктора </w:t>
      </w:r>
      <w:r w:rsid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сельскохозяйственных</w:t>
      </w:r>
      <w:r w:rsidRPr="003D7F6A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 xml:space="preserve"> наук,</w:t>
      </w:r>
      <w:r w:rsid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 xml:space="preserve"> </w:t>
      </w:r>
      <w:r w:rsidRPr="003D7F6A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профессора,</w:t>
      </w:r>
      <w:r w:rsidR="008915A3" w:rsidRP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 xml:space="preserve"> академик</w:t>
      </w:r>
      <w:r w:rsid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а</w:t>
      </w:r>
      <w:r w:rsidR="008915A3" w:rsidRPr="008915A3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 xml:space="preserve"> Национальной академии Монголии</w:t>
      </w:r>
    </w:p>
    <w:p w14:paraId="2AD23F00" w14:textId="606C2A54" w:rsidR="003F658E" w:rsidRPr="003F658E" w:rsidRDefault="008915A3" w:rsidP="003F658E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  <w:r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ВЛАСЕНКО</w:t>
      </w:r>
    </w:p>
    <w:p w14:paraId="5EC7B199" w14:textId="5C325154" w:rsidR="003F658E" w:rsidRDefault="008915A3" w:rsidP="003F658E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  <w:r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АНТОЛИЯ НИКОЛАЕВИЧА</w:t>
      </w:r>
    </w:p>
    <w:p w14:paraId="2DF5292D" w14:textId="77777777" w:rsidR="003F658E" w:rsidRDefault="003F658E" w:rsidP="003F658E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  <w:r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 xml:space="preserve">Светлая память о крупном ученом, талантливом руководителе, профессионале своего дела и неравнодушном человеке </w:t>
      </w:r>
    </w:p>
    <w:p w14:paraId="31398116" w14:textId="77777777" w:rsidR="003F658E" w:rsidRDefault="003D7F6A" w:rsidP="003F658E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  <w:r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н</w:t>
      </w:r>
      <w:r w:rsidR="003F658E"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ав</w:t>
      </w:r>
      <w:r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сегда сохранится в наших сердцах.</w:t>
      </w:r>
    </w:p>
    <w:p w14:paraId="0619E563" w14:textId="77777777" w:rsidR="003D7F6A" w:rsidRDefault="003D7F6A" w:rsidP="003F658E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</w:p>
    <w:p w14:paraId="2A81C9E1" w14:textId="77777777" w:rsidR="003D7F6A" w:rsidRDefault="003D7F6A" w:rsidP="003F658E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</w:p>
    <w:p w14:paraId="502A7815" w14:textId="77777777" w:rsidR="003D7F6A" w:rsidRDefault="003D7F6A" w:rsidP="003F658E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</w:p>
    <w:p w14:paraId="084D9214" w14:textId="77777777" w:rsidR="003D7F6A" w:rsidRDefault="003D7F6A" w:rsidP="003D7F6A">
      <w:pPr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  <w:r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Врио директора, академик РАН</w:t>
      </w:r>
    </w:p>
    <w:p w14:paraId="22E9B194" w14:textId="77777777" w:rsidR="003D7F6A" w:rsidRDefault="003D7F6A" w:rsidP="003D7F6A">
      <w:pPr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  <w:r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  <w:t>В.М. Лукомец</w:t>
      </w:r>
    </w:p>
    <w:p w14:paraId="7A4E49F6" w14:textId="77777777" w:rsidR="003D7F6A" w:rsidRDefault="003D7F6A" w:rsidP="003F658E">
      <w:pPr>
        <w:jc w:val="center"/>
        <w:rPr>
          <w:rStyle w:val="a3"/>
          <w:rFonts w:ascii="Arial" w:hAnsi="Arial" w:cs="Arial"/>
          <w:bCs w:val="0"/>
          <w:sz w:val="36"/>
          <w:szCs w:val="36"/>
          <w:shd w:val="clear" w:color="auto" w:fill="FFFFFF"/>
        </w:rPr>
      </w:pPr>
    </w:p>
    <w:p w14:paraId="28786259" w14:textId="77777777" w:rsidR="003D7F6A" w:rsidRPr="003F658E" w:rsidRDefault="003D7F6A" w:rsidP="003F658E">
      <w:pPr>
        <w:jc w:val="center"/>
        <w:rPr>
          <w:rFonts w:ascii="Arial" w:hAnsi="Arial" w:cs="Arial"/>
          <w:sz w:val="36"/>
          <w:szCs w:val="36"/>
        </w:rPr>
      </w:pPr>
    </w:p>
    <w:sectPr w:rsidR="003D7F6A" w:rsidRPr="003F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8E"/>
    <w:rsid w:val="003D7F6A"/>
    <w:rsid w:val="003F658E"/>
    <w:rsid w:val="007F7161"/>
    <w:rsid w:val="008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7DD6"/>
  <w15:chartTrackingRefBased/>
  <w15:docId w15:val="{D9D98F1F-010C-45C6-BDF3-DBF7D2D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ксисх</cp:lastModifiedBy>
  <cp:revision>2</cp:revision>
  <cp:lastPrinted>2023-04-25T11:28:00Z</cp:lastPrinted>
  <dcterms:created xsi:type="dcterms:W3CDTF">2023-04-25T11:08:00Z</dcterms:created>
  <dcterms:modified xsi:type="dcterms:W3CDTF">2023-08-07T10:32:00Z</dcterms:modified>
</cp:coreProperties>
</file>